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67" w:type="dxa"/>
        <w:tblInd w:w="-289" w:type="dxa"/>
        <w:tblLook w:val="04A0" w:firstRow="1" w:lastRow="0" w:firstColumn="1" w:lastColumn="0" w:noHBand="0" w:noVBand="1"/>
      </w:tblPr>
      <w:tblGrid>
        <w:gridCol w:w="2224"/>
        <w:gridCol w:w="2922"/>
        <w:gridCol w:w="3226"/>
        <w:gridCol w:w="5095"/>
      </w:tblGrid>
      <w:tr w:rsidR="00322DC9" w:rsidRPr="006A4D95" w14:paraId="6A8CA248" w14:textId="77777777" w:rsidTr="00AA5B3B">
        <w:trPr>
          <w:trHeight w:val="551"/>
        </w:trPr>
        <w:tc>
          <w:tcPr>
            <w:tcW w:w="13467" w:type="dxa"/>
            <w:gridSpan w:val="4"/>
            <w:shd w:val="clear" w:color="auto" w:fill="0A1D30" w:themeFill="text2" w:themeFillShade="BF"/>
            <w:vAlign w:val="center"/>
          </w:tcPr>
          <w:p w14:paraId="760BD3E0" w14:textId="77777777" w:rsidR="00322DC9" w:rsidRPr="004E7656" w:rsidRDefault="00322DC9" w:rsidP="00AA5B3B">
            <w:pPr>
              <w:pStyle w:val="Heading2"/>
              <w:jc w:val="center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bookmarkStart w:id="0" w:name="_Hlk164433343"/>
            <w:r w:rsidRPr="004E765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Worksheet 2: Evaluation of implemented DiDRR </w:t>
            </w:r>
            <w:proofErr w:type="gramStart"/>
            <w:r w:rsidRPr="004E765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  <w:u w:val="single"/>
              </w:rPr>
              <w:t>action</w:t>
            </w:r>
            <w:proofErr w:type="gramEnd"/>
          </w:p>
          <w:p w14:paraId="3ECC4158" w14:textId="77777777" w:rsidR="00322DC9" w:rsidRPr="00D10EE0" w:rsidRDefault="00322DC9" w:rsidP="00AA5B3B">
            <w:pPr>
              <w:shd w:val="clear" w:color="auto" w:fill="0A1D30" w:themeFill="text2" w:themeFillShade="BF"/>
              <w:jc w:val="center"/>
              <w:rPr>
                <w:rFonts w:ascii="Roboto" w:hAnsi="Roboto"/>
                <w:i/>
                <w:iCs/>
                <w:color w:val="FFFFFF" w:themeColor="background1"/>
                <w:sz w:val="28"/>
                <w:szCs w:val="28"/>
              </w:rPr>
            </w:pPr>
            <w:r w:rsidRPr="00D10EE0">
              <w:rPr>
                <w:rFonts w:ascii="Roboto" w:hAnsi="Roboto"/>
                <w:i/>
                <w:iCs/>
                <w:color w:val="FFFFFF" w:themeColor="background1"/>
                <w:sz w:val="28"/>
                <w:szCs w:val="28"/>
              </w:rPr>
              <w:t>(Name of organization), (Country)</w:t>
            </w:r>
          </w:p>
          <w:p w14:paraId="3CF3A84F" w14:textId="77777777" w:rsidR="00322DC9" w:rsidRPr="00047B00" w:rsidRDefault="00322DC9" w:rsidP="00AA5B3B">
            <w:pPr>
              <w:shd w:val="clear" w:color="auto" w:fill="0A1D30" w:themeFill="text2" w:themeFillShade="BF"/>
              <w:jc w:val="center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D10EE0">
              <w:rPr>
                <w:rFonts w:ascii="Roboto" w:hAnsi="Roboto"/>
                <w:i/>
                <w:iCs/>
                <w:color w:val="FF0000"/>
                <w:sz w:val="20"/>
                <w:szCs w:val="20"/>
              </w:rPr>
              <w:t>Note: Please only complete this worksheet if you had implemented DiDRR action</w:t>
            </w:r>
          </w:p>
        </w:tc>
      </w:tr>
      <w:tr w:rsidR="00322DC9" w:rsidRPr="006A4D95" w14:paraId="76203FD8" w14:textId="77777777" w:rsidTr="00322DC9">
        <w:trPr>
          <w:trHeight w:val="551"/>
        </w:trPr>
        <w:tc>
          <w:tcPr>
            <w:tcW w:w="2224" w:type="dxa"/>
            <w:vMerge w:val="restart"/>
            <w:shd w:val="clear" w:color="auto" w:fill="ADADAD" w:themeFill="background2" w:themeFillShade="BF"/>
            <w:vAlign w:val="center"/>
          </w:tcPr>
          <w:p w14:paraId="303A9E37" w14:textId="77777777" w:rsidR="00322DC9" w:rsidRDefault="00322DC9" w:rsidP="00AA5B3B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6A4D95">
              <w:rPr>
                <w:rFonts w:ascii="Roboto" w:hAnsi="Roboto"/>
                <w:b/>
                <w:bCs/>
                <w:sz w:val="22"/>
              </w:rPr>
              <w:t xml:space="preserve">Step 4. </w:t>
            </w:r>
            <w:r>
              <w:rPr>
                <w:rFonts w:ascii="Roboto" w:hAnsi="Roboto"/>
                <w:b/>
                <w:bCs/>
                <w:sz w:val="22"/>
              </w:rPr>
              <w:t>IMPLEMENT</w:t>
            </w:r>
          </w:p>
          <w:p w14:paraId="53D479B3" w14:textId="77777777" w:rsidR="00322DC9" w:rsidRPr="00776D95" w:rsidRDefault="00322DC9" w:rsidP="00AA5B3B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6A4D95">
              <w:rPr>
                <w:rFonts w:ascii="Roboto" w:hAnsi="Roboto"/>
                <w:b/>
                <w:bCs/>
                <w:sz w:val="22"/>
              </w:rPr>
              <w:t>Implement DiDRR actions and evaluate processes and outcomes</w:t>
            </w:r>
          </w:p>
        </w:tc>
        <w:tc>
          <w:tcPr>
            <w:tcW w:w="2922" w:type="dxa"/>
            <w:shd w:val="clear" w:color="auto" w:fill="ADADAD" w:themeFill="background2" w:themeFillShade="BF"/>
            <w:vAlign w:val="center"/>
          </w:tcPr>
          <w:p w14:paraId="194D9A14" w14:textId="77777777" w:rsidR="00322DC9" w:rsidRPr="006A4D95" w:rsidRDefault="00322DC9" w:rsidP="00AA5B3B">
            <w:pPr>
              <w:jc w:val="center"/>
              <w:rPr>
                <w:rFonts w:ascii="Roboto" w:hAnsi="Roboto"/>
                <w:b/>
                <w:bCs/>
              </w:rPr>
            </w:pPr>
            <w:r w:rsidRPr="006A4D95">
              <w:rPr>
                <w:rFonts w:ascii="Roboto" w:hAnsi="Roboto"/>
                <w:b/>
                <w:bCs/>
              </w:rPr>
              <w:t>Objective</w:t>
            </w:r>
          </w:p>
        </w:tc>
        <w:tc>
          <w:tcPr>
            <w:tcW w:w="3226" w:type="dxa"/>
            <w:shd w:val="clear" w:color="auto" w:fill="ADADAD" w:themeFill="background2" w:themeFillShade="BF"/>
            <w:vAlign w:val="center"/>
          </w:tcPr>
          <w:p w14:paraId="511CA0C5" w14:textId="77777777" w:rsidR="00322DC9" w:rsidRPr="006A4D95" w:rsidRDefault="00322DC9" w:rsidP="00AA5B3B">
            <w:pPr>
              <w:jc w:val="center"/>
              <w:rPr>
                <w:rFonts w:ascii="Roboto" w:hAnsi="Roboto"/>
                <w:b/>
                <w:bCs/>
              </w:rPr>
            </w:pPr>
            <w:r w:rsidRPr="006A4D95">
              <w:rPr>
                <w:rFonts w:ascii="Roboto" w:hAnsi="Roboto"/>
                <w:b/>
                <w:bCs/>
              </w:rPr>
              <w:t>Guiding Questions</w:t>
            </w:r>
          </w:p>
        </w:tc>
        <w:tc>
          <w:tcPr>
            <w:tcW w:w="5095" w:type="dxa"/>
            <w:shd w:val="clear" w:color="auto" w:fill="ADADAD" w:themeFill="background2" w:themeFillShade="BF"/>
            <w:vAlign w:val="center"/>
          </w:tcPr>
          <w:p w14:paraId="5250858C" w14:textId="77777777" w:rsidR="00322DC9" w:rsidRPr="006A4D95" w:rsidRDefault="00322DC9" w:rsidP="00AA5B3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Implemented DiDRR actions and data collection method identified</w:t>
            </w:r>
            <w:r w:rsidRPr="006A4D95">
              <w:rPr>
                <w:rFonts w:ascii="Roboto" w:hAnsi="Roboto"/>
                <w:b/>
                <w:bCs/>
              </w:rPr>
              <w:t>:</w:t>
            </w:r>
          </w:p>
        </w:tc>
      </w:tr>
      <w:tr w:rsidR="00322DC9" w:rsidRPr="006A4D95" w14:paraId="2EB1B620" w14:textId="77777777" w:rsidTr="00AA5B3B">
        <w:trPr>
          <w:trHeight w:val="7131"/>
        </w:trPr>
        <w:tc>
          <w:tcPr>
            <w:tcW w:w="2224" w:type="dxa"/>
            <w:vMerge/>
          </w:tcPr>
          <w:p w14:paraId="4E3E4890" w14:textId="77777777" w:rsidR="00322DC9" w:rsidRPr="006A4D95" w:rsidRDefault="00322DC9" w:rsidP="00AA5B3B">
            <w:pPr>
              <w:rPr>
                <w:rFonts w:ascii="Roboto" w:hAnsi="Roboto"/>
                <w:b/>
                <w:bCs/>
                <w:sz w:val="22"/>
              </w:rPr>
            </w:pPr>
          </w:p>
        </w:tc>
        <w:tc>
          <w:tcPr>
            <w:tcW w:w="2922" w:type="dxa"/>
          </w:tcPr>
          <w:p w14:paraId="4672A955" w14:textId="77777777" w:rsidR="00322DC9" w:rsidRPr="006A4D95" w:rsidRDefault="00322DC9" w:rsidP="00AA5B3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Implement your DiDRR initiative and collect data and information to assess the process and outcomes.</w:t>
            </w:r>
          </w:p>
        </w:tc>
        <w:tc>
          <w:tcPr>
            <w:tcW w:w="3226" w:type="dxa"/>
          </w:tcPr>
          <w:p w14:paraId="37D706BC" w14:textId="77777777" w:rsidR="00322DC9" w:rsidRDefault="00322DC9" w:rsidP="00322D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How was your DiDRR initiative implemented?</w:t>
            </w:r>
          </w:p>
          <w:p w14:paraId="4F2A2081" w14:textId="77777777" w:rsidR="00322DC9" w:rsidRDefault="00322DC9" w:rsidP="00322D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What was the impact of your DiDRR initiative?</w:t>
            </w:r>
          </w:p>
          <w:p w14:paraId="1E2DD646" w14:textId="77777777" w:rsidR="00322DC9" w:rsidRDefault="00322DC9" w:rsidP="00322D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How have you ensured the integration of accessibility throughout the implementation process?</w:t>
            </w:r>
          </w:p>
          <w:p w14:paraId="5F81F400" w14:textId="77777777" w:rsidR="00322DC9" w:rsidRDefault="00322DC9" w:rsidP="00322D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How will you include persons with disabilities or representatives of organizations of persons with disabilities in the process?</w:t>
            </w:r>
          </w:p>
          <w:p w14:paraId="177A8329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52068998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5FD973EB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3440E732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38F2476D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41AAE768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547C4D35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3FAACE95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16C40C4A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7A182468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0B39AC76" w14:textId="77777777" w:rsidR="00322DC9" w:rsidRPr="009C0FF0" w:rsidRDefault="00322DC9" w:rsidP="00AA5B3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095" w:type="dxa"/>
          </w:tcPr>
          <w:p w14:paraId="3E99D5F4" w14:textId="77777777" w:rsidR="00322DC9" w:rsidRPr="006A4D95" w:rsidRDefault="00322DC9" w:rsidP="00AA5B3B">
            <w:pPr>
              <w:rPr>
                <w:rFonts w:ascii="Roboto" w:hAnsi="Roboto"/>
                <w:sz w:val="22"/>
              </w:rPr>
            </w:pPr>
          </w:p>
        </w:tc>
      </w:tr>
      <w:tr w:rsidR="00322DC9" w:rsidRPr="006A4D95" w14:paraId="6556AAFA" w14:textId="77777777" w:rsidTr="00322DC9">
        <w:trPr>
          <w:trHeight w:val="513"/>
        </w:trPr>
        <w:tc>
          <w:tcPr>
            <w:tcW w:w="2224" w:type="dxa"/>
            <w:vMerge w:val="restart"/>
            <w:shd w:val="clear" w:color="auto" w:fill="A5C9EB" w:themeFill="text2" w:themeFillTint="40"/>
            <w:vAlign w:val="center"/>
          </w:tcPr>
          <w:p w14:paraId="72A4C436" w14:textId="77777777" w:rsidR="00322DC9" w:rsidRDefault="00322DC9" w:rsidP="00AA5B3B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6A4D95">
              <w:rPr>
                <w:rFonts w:ascii="Roboto" w:hAnsi="Roboto"/>
                <w:b/>
                <w:bCs/>
                <w:sz w:val="22"/>
              </w:rPr>
              <w:lastRenderedPageBreak/>
              <w:t xml:space="preserve">Step 5. </w:t>
            </w:r>
            <w:r>
              <w:rPr>
                <w:rFonts w:ascii="Roboto" w:hAnsi="Roboto"/>
                <w:b/>
                <w:bCs/>
                <w:sz w:val="22"/>
              </w:rPr>
              <w:t>EVALUATE</w:t>
            </w:r>
          </w:p>
          <w:p w14:paraId="36083C9C" w14:textId="77777777" w:rsidR="00322DC9" w:rsidRPr="00776D95" w:rsidRDefault="00322DC9" w:rsidP="00AA5B3B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>
              <w:rPr>
                <w:rFonts w:ascii="Roboto" w:hAnsi="Roboto"/>
                <w:b/>
                <w:bCs/>
                <w:sz w:val="22"/>
              </w:rPr>
              <w:t>Monitor implementation and e</w:t>
            </w:r>
            <w:r w:rsidRPr="006A4D95">
              <w:rPr>
                <w:rFonts w:ascii="Roboto" w:hAnsi="Roboto"/>
                <w:b/>
                <w:bCs/>
                <w:sz w:val="22"/>
              </w:rPr>
              <w:t>mbed lessons learned into improved DiDRR plans, information, and practices</w:t>
            </w:r>
          </w:p>
        </w:tc>
        <w:tc>
          <w:tcPr>
            <w:tcW w:w="2922" w:type="dxa"/>
            <w:shd w:val="clear" w:color="auto" w:fill="A5C9EB" w:themeFill="text2" w:themeFillTint="40"/>
            <w:vAlign w:val="center"/>
          </w:tcPr>
          <w:p w14:paraId="750A0336" w14:textId="77777777" w:rsidR="00322DC9" w:rsidRPr="006A4D95" w:rsidRDefault="00322DC9" w:rsidP="00AA5B3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Objective</w:t>
            </w:r>
          </w:p>
        </w:tc>
        <w:tc>
          <w:tcPr>
            <w:tcW w:w="3226" w:type="dxa"/>
            <w:shd w:val="clear" w:color="auto" w:fill="A5C9EB" w:themeFill="text2" w:themeFillTint="40"/>
            <w:vAlign w:val="center"/>
          </w:tcPr>
          <w:p w14:paraId="1C2A26F4" w14:textId="77777777" w:rsidR="00322DC9" w:rsidRPr="006A4D95" w:rsidRDefault="00322DC9" w:rsidP="00AA5B3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Guiding Questions</w:t>
            </w:r>
          </w:p>
        </w:tc>
        <w:tc>
          <w:tcPr>
            <w:tcW w:w="5095" w:type="dxa"/>
            <w:shd w:val="clear" w:color="auto" w:fill="A5C9EB" w:themeFill="text2" w:themeFillTint="40"/>
            <w:vAlign w:val="center"/>
          </w:tcPr>
          <w:p w14:paraId="18252DB1" w14:textId="77777777" w:rsidR="00322DC9" w:rsidRPr="006A4D95" w:rsidRDefault="00322DC9" w:rsidP="00AA5B3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Lessons learned:</w:t>
            </w:r>
          </w:p>
        </w:tc>
      </w:tr>
      <w:tr w:rsidR="00322DC9" w:rsidRPr="006A4D95" w14:paraId="6A832C32" w14:textId="77777777" w:rsidTr="00AA5B3B">
        <w:trPr>
          <w:trHeight w:val="6986"/>
        </w:trPr>
        <w:tc>
          <w:tcPr>
            <w:tcW w:w="2224" w:type="dxa"/>
            <w:vMerge/>
          </w:tcPr>
          <w:p w14:paraId="48EA2431" w14:textId="77777777" w:rsidR="00322DC9" w:rsidRPr="006A4D95" w:rsidRDefault="00322DC9" w:rsidP="00AA5B3B">
            <w:pPr>
              <w:rPr>
                <w:rFonts w:ascii="Roboto" w:hAnsi="Roboto"/>
                <w:sz w:val="22"/>
              </w:rPr>
            </w:pPr>
          </w:p>
        </w:tc>
        <w:tc>
          <w:tcPr>
            <w:tcW w:w="2922" w:type="dxa"/>
          </w:tcPr>
          <w:p w14:paraId="597B50CE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Embed learning into plans, information, and practices for increased sustainability.</w:t>
            </w:r>
          </w:p>
          <w:p w14:paraId="6AD7C2FA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725FF058" w14:textId="77777777" w:rsidR="00322DC9" w:rsidRPr="006A4D95" w:rsidRDefault="00322DC9" w:rsidP="00AA5B3B">
            <w:pPr>
              <w:rPr>
                <w:rFonts w:ascii="Roboto" w:hAnsi="Roboto"/>
                <w:b/>
                <w:bCs/>
                <w:sz w:val="22"/>
              </w:rPr>
            </w:pPr>
            <w:r w:rsidRPr="006A4D95">
              <w:rPr>
                <w:rFonts w:ascii="Roboto" w:hAnsi="Roboto"/>
                <w:b/>
                <w:bCs/>
                <w:sz w:val="22"/>
              </w:rPr>
              <w:t xml:space="preserve">Share your DiDRR initiative with others! Your initiative might be replicated, </w:t>
            </w:r>
            <w:r w:rsidRPr="00560D3B">
              <w:rPr>
                <w:rFonts w:ascii="Roboto" w:hAnsi="Roboto"/>
                <w:b/>
                <w:bCs/>
                <w:sz w:val="22"/>
              </w:rPr>
              <w:t>translated,</w:t>
            </w:r>
            <w:r w:rsidRPr="006A4D95">
              <w:rPr>
                <w:rFonts w:ascii="Roboto" w:hAnsi="Roboto"/>
                <w:b/>
                <w:bCs/>
                <w:sz w:val="22"/>
              </w:rPr>
              <w:t xml:space="preserve"> or scaled in other contexts.</w:t>
            </w:r>
            <w:r>
              <w:rPr>
                <w:rFonts w:ascii="Roboto" w:hAnsi="Roboto"/>
                <w:b/>
                <w:bCs/>
                <w:sz w:val="22"/>
              </w:rPr>
              <w:t xml:space="preserve"> Repeat the cycle for the next DiDRR initiative!</w:t>
            </w:r>
          </w:p>
        </w:tc>
        <w:tc>
          <w:tcPr>
            <w:tcW w:w="3226" w:type="dxa"/>
          </w:tcPr>
          <w:p w14:paraId="6594662A" w14:textId="77777777" w:rsidR="00322DC9" w:rsidRDefault="00322DC9" w:rsidP="00322DC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How will you collect disability-disaggregated data to evaluate the success of your plan?</w:t>
            </w:r>
          </w:p>
          <w:p w14:paraId="09203F64" w14:textId="77777777" w:rsidR="00322DC9" w:rsidRDefault="00322DC9" w:rsidP="00322DC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How are you gathering feedback from the impacted community? How do you ensure the feedback collected is representative?</w:t>
            </w:r>
          </w:p>
          <w:p w14:paraId="352C828C" w14:textId="77777777" w:rsidR="00322DC9" w:rsidRPr="00EC2783" w:rsidRDefault="00322DC9" w:rsidP="00322DC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What are the possible challenges? How will you address them?</w:t>
            </w:r>
          </w:p>
          <w:p w14:paraId="0798F693" w14:textId="77777777" w:rsidR="00322DC9" w:rsidRDefault="00322DC9" w:rsidP="00322DC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What action plan could your DiDRR initiative be embedded in?</w:t>
            </w:r>
          </w:p>
          <w:p w14:paraId="12382458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0ED70DA0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6B327BCE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0AC46F06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2CE3DCEC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3C9F15DD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3E1687BE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0162504E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33AF705E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6C768A2F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1AA00FB8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0987D19A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3A80A68F" w14:textId="77777777" w:rsidR="00322DC9" w:rsidRDefault="00322DC9" w:rsidP="00AA5B3B">
            <w:pPr>
              <w:rPr>
                <w:rFonts w:ascii="Roboto" w:hAnsi="Roboto"/>
                <w:sz w:val="22"/>
              </w:rPr>
            </w:pPr>
          </w:p>
          <w:p w14:paraId="74829CD4" w14:textId="77777777" w:rsidR="00322DC9" w:rsidRPr="009C0FF0" w:rsidRDefault="00322DC9" w:rsidP="00AA5B3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095" w:type="dxa"/>
          </w:tcPr>
          <w:p w14:paraId="51C76BE6" w14:textId="77777777" w:rsidR="00322DC9" w:rsidRPr="006A4D95" w:rsidRDefault="00322DC9" w:rsidP="00AA5B3B">
            <w:pPr>
              <w:rPr>
                <w:rFonts w:ascii="Roboto" w:hAnsi="Roboto"/>
                <w:sz w:val="22"/>
              </w:rPr>
            </w:pPr>
          </w:p>
        </w:tc>
      </w:tr>
      <w:bookmarkEnd w:id="0"/>
    </w:tbl>
    <w:p w14:paraId="65168D85" w14:textId="77777777" w:rsidR="009C7936" w:rsidRDefault="009C7936"/>
    <w:sectPr w:rsidR="009C7936" w:rsidSect="00322D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79D"/>
    <w:multiLevelType w:val="hybridMultilevel"/>
    <w:tmpl w:val="986E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04C48"/>
    <w:multiLevelType w:val="hybridMultilevel"/>
    <w:tmpl w:val="3E8AA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990366">
    <w:abstractNumId w:val="0"/>
  </w:num>
  <w:num w:numId="2" w16cid:durableId="79213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C9"/>
    <w:rsid w:val="00322DC9"/>
    <w:rsid w:val="009C7936"/>
    <w:rsid w:val="00D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2031"/>
  <w15:chartTrackingRefBased/>
  <w15:docId w15:val="{35C6284D-65B3-4A84-8E7C-7566827C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HK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D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D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D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D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D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D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D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D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22D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D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D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D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D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D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D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D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2D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D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2D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2D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DC9"/>
    <w:rPr>
      <w:i/>
      <w:iCs/>
      <w:color w:val="404040" w:themeColor="text1" w:themeTint="BF"/>
    </w:rPr>
  </w:style>
  <w:style w:type="paragraph" w:styleId="ListParagraph">
    <w:name w:val="List Paragraph"/>
    <w:aliases w:val="Table/Figure Heading,Akapit z listą BS,List Paragraph (numbered (a)),Bullets,List Paragraph1,Recommendation,List Paragraph11"/>
    <w:basedOn w:val="Normal"/>
    <w:link w:val="ListParagraphChar"/>
    <w:uiPriority w:val="34"/>
    <w:qFormat/>
    <w:rsid w:val="00322D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2D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D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D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2DC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2DC9"/>
    <w:pPr>
      <w:spacing w:after="0" w:line="240" w:lineRule="auto"/>
    </w:pPr>
    <w:rPr>
      <w:rFonts w:eastAsiaTheme="minorEastAsia"/>
      <w:sz w:val="21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/Figure Heading Char,Akapit z listą BS Char,List Paragraph (numbered (a)) Char,Bullets Char,List Paragraph1 Char,Recommendation Char,List Paragraph11 Char"/>
    <w:basedOn w:val="DefaultParagraphFont"/>
    <w:link w:val="ListParagraph"/>
    <w:uiPriority w:val="34"/>
    <w:locked/>
    <w:rsid w:val="0032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8E3F18381AB489626E1A8D966CE67" ma:contentTypeVersion="15" ma:contentTypeDescription="Create a new document." ma:contentTypeScope="" ma:versionID="261628a8c45efbd70c54e9bb74125ff9">
  <xsd:schema xmlns:xsd="http://www.w3.org/2001/XMLSchema" xmlns:xs="http://www.w3.org/2001/XMLSchema" xmlns:p="http://schemas.microsoft.com/office/2006/metadata/properties" xmlns:ns3="591b26db-bfa6-4426-ae41-ba4c68d66b3a" xmlns:ns4="e0d6ecc2-5d4c-4e95-9481-e6c538fd9c93" targetNamespace="http://schemas.microsoft.com/office/2006/metadata/properties" ma:root="true" ma:fieldsID="5c5f8beb767185ade06dcf726d411d6e" ns3:_="" ns4:_="">
    <xsd:import namespace="591b26db-bfa6-4426-ae41-ba4c68d66b3a"/>
    <xsd:import namespace="e0d6ecc2-5d4c-4e95-9481-e6c538fd9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b26db-bfa6-4426-ae41-ba4c68d66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ecc2-5d4c-4e95-9481-e6c538fd9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d6ecc2-5d4c-4e95-9481-e6c538fd9c93" xsi:nil="true"/>
  </documentManagement>
</p:properties>
</file>

<file path=customXml/itemProps1.xml><?xml version="1.0" encoding="utf-8"?>
<ds:datastoreItem xmlns:ds="http://schemas.openxmlformats.org/officeDocument/2006/customXml" ds:itemID="{2DC660D7-7713-45C2-958F-DE97C3422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b26db-bfa6-4426-ae41-ba4c68d66b3a"/>
    <ds:schemaRef ds:uri="e0d6ecc2-5d4c-4e95-9481-e6c538fd9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4C8C0-9DE3-4970-8DC6-FE73FD345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CA098-0B04-472F-B5E7-7D9E2387F23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0d6ecc2-5d4c-4e95-9481-e6c538fd9c93"/>
    <ds:schemaRef ds:uri="591b26db-bfa6-4426-ae41-ba4c68d66b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Brahmantiara Putri</dc:creator>
  <cp:keywords/>
  <dc:description/>
  <cp:lastModifiedBy>Alysha Brahmantiara Putri</cp:lastModifiedBy>
  <cp:revision>1</cp:revision>
  <dcterms:created xsi:type="dcterms:W3CDTF">2024-04-19T08:41:00Z</dcterms:created>
  <dcterms:modified xsi:type="dcterms:W3CDTF">2024-04-19T08:42:00Z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0x010100D778E3F18381AB489626E1A8D966CE67</vt:lpwstr>
  </property>
</Properties>
</file>